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2E" w:rsidRDefault="0038242E" w:rsidP="003824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Родительское собрание</w:t>
      </w:r>
    </w:p>
    <w:p w:rsidR="0038242E" w:rsidRPr="0038242E" w:rsidRDefault="0038242E" w:rsidP="003824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bookmarkStart w:id="0" w:name="_GoBack"/>
      <w:bookmarkEnd w:id="0"/>
    </w:p>
    <w:p w:rsidR="0038242E" w:rsidRPr="0038242E" w:rsidRDefault="0038242E" w:rsidP="003824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>коллегиальный орган обществен</w:t>
      </w: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softHyphen/>
        <w:t>ного самоуправления ДОУ, действующий в целях развития и совершенствования образовательного и воспитательного процес</w:t>
      </w: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softHyphen/>
        <w:t xml:space="preserve">са, взаимодействия родительской общественности и ДОУ. </w:t>
      </w:r>
    </w:p>
    <w:p w:rsidR="0038242E" w:rsidRPr="0038242E" w:rsidRDefault="0038242E" w:rsidP="0038242E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 xml:space="preserve">В состав Родительского собрания входят </w:t>
      </w:r>
      <w:r w:rsidRPr="0038242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 xml:space="preserve"> родители (за</w:t>
      </w: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softHyphen/>
        <w:t xml:space="preserve">конные представители) воспитанников, посещающих ДОУ. </w:t>
      </w:r>
    </w:p>
    <w:p w:rsidR="0038242E" w:rsidRPr="0038242E" w:rsidRDefault="0038242E" w:rsidP="003824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 xml:space="preserve">Решения Родительского собрания рассматриваются на Педагогическом совете и при необходимости на Общем собрании ДОУ. </w:t>
      </w:r>
    </w:p>
    <w:p w:rsidR="0038242E" w:rsidRPr="0038242E" w:rsidRDefault="0038242E" w:rsidP="003824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 xml:space="preserve">     Основными задачами Родительского собрания являются:</w:t>
      </w:r>
    </w:p>
    <w:p w:rsidR="0038242E" w:rsidRPr="0038242E" w:rsidRDefault="0038242E" w:rsidP="0038242E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>рассмотрение и обсуждение основных направлений разви</w:t>
      </w: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softHyphen/>
        <w:t xml:space="preserve">тия ДОУ; </w:t>
      </w:r>
    </w:p>
    <w:p w:rsidR="0038242E" w:rsidRPr="0038242E" w:rsidRDefault="0038242E" w:rsidP="0038242E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 xml:space="preserve">обсуждение и утверждение дополнительных платных услуг в ДОУ; </w:t>
      </w:r>
    </w:p>
    <w:p w:rsidR="0038242E" w:rsidRPr="0038242E" w:rsidRDefault="0038242E" w:rsidP="0038242E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>координация действий родительской общественности и пе</w:t>
      </w: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softHyphen/>
        <w:t xml:space="preserve">дагогического коллектива ДОУ  по вопросам образования, воспитания, оздоровления и развития воспитанников. </w:t>
      </w:r>
    </w:p>
    <w:p w:rsidR="0038242E" w:rsidRPr="0038242E" w:rsidRDefault="0038242E" w:rsidP="0038242E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Родительское собрание ДОУ: </w:t>
      </w:r>
    </w:p>
    <w:p w:rsidR="0038242E" w:rsidRPr="0038242E" w:rsidRDefault="0038242E" w:rsidP="0038242E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 Родительский совет ДОУ;</w:t>
      </w:r>
    </w:p>
    <w:p w:rsidR="0038242E" w:rsidRPr="0038242E" w:rsidRDefault="0038242E" w:rsidP="0038242E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основные направления образовательной, оздорови</w:t>
      </w: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тельной и воспитательной деятельности в ДОУ, вносит предложения по их совершенствованию; </w:t>
      </w:r>
    </w:p>
    <w:p w:rsidR="0038242E" w:rsidRPr="0038242E" w:rsidRDefault="0038242E" w:rsidP="0038242E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вопросы, касающиеся содержания, форм и ме</w:t>
      </w: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тодов образовательного процесса, планирования педагогической деятельности ДОУ; </w:t>
      </w:r>
    </w:p>
    <w:p w:rsidR="0038242E" w:rsidRPr="0038242E" w:rsidRDefault="0038242E" w:rsidP="0038242E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проблемы организации дополнительных образо</w:t>
      </w: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вательных, оздоровительных услуг воспитанникам, в том числе платных в ДОУ; </w:t>
      </w:r>
    </w:p>
    <w:p w:rsidR="0038242E" w:rsidRPr="0038242E" w:rsidRDefault="0038242E" w:rsidP="0038242E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информацию заведующего, отчеты педагогиче</w:t>
      </w: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медицинских работников о состоянии здоровья детей, ходе реализации образовательных и воспитательных программ, резуль</w:t>
      </w: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татах готовности воспитанников к школьному обучению; </w:t>
      </w:r>
    </w:p>
    <w:p w:rsidR="0038242E" w:rsidRPr="0038242E" w:rsidRDefault="0038242E" w:rsidP="0038242E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планировании совместных с родителями (закон</w:t>
      </w: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ными представителями) мероприятий в ДОУ, </w:t>
      </w: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групповых родительских собраний, родительских клубов, Дней от</w:t>
      </w: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крытых дверей; </w:t>
      </w:r>
    </w:p>
    <w:p w:rsidR="0038242E" w:rsidRPr="0038242E" w:rsidRDefault="0038242E" w:rsidP="0038242E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оказании благотворительной помо</w:t>
      </w: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щи,  направленной на развитие ДОУ, совершенствование педагогического процесса в группе.</w:t>
      </w:r>
    </w:p>
    <w:p w:rsidR="0038242E" w:rsidRPr="0038242E" w:rsidRDefault="0038242E" w:rsidP="003824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Родительское собрание имеет право: </w:t>
      </w:r>
    </w:p>
    <w:p w:rsidR="0038242E" w:rsidRPr="0038242E" w:rsidRDefault="0038242E" w:rsidP="0038242E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у Родительского совета ДОУ выполнения</w:t>
      </w: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 xml:space="preserve"> и (или) контроля выполнения его решений.</w:t>
      </w:r>
    </w:p>
    <w:p w:rsidR="0038242E" w:rsidRPr="0038242E" w:rsidRDefault="0038242E" w:rsidP="0038242E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 xml:space="preserve">   Каждый член Родительского собрания имеет право: </w:t>
      </w:r>
    </w:p>
    <w:p w:rsidR="0038242E" w:rsidRPr="0038242E" w:rsidRDefault="0038242E" w:rsidP="0038242E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 xml:space="preserve"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 </w:t>
      </w:r>
    </w:p>
    <w:p w:rsidR="0038242E" w:rsidRPr="0038242E" w:rsidRDefault="0038242E" w:rsidP="0038242E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>при несогласии с решением Родительского собрания выска</w:t>
      </w: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softHyphen/>
        <w:t xml:space="preserve">зать свое мотивированное мнение, которое должно быть занесено в протокол. </w:t>
      </w:r>
    </w:p>
    <w:p w:rsidR="0038242E" w:rsidRPr="0038242E" w:rsidRDefault="0038242E" w:rsidP="003824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 xml:space="preserve">      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</w:t>
      </w: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</w:t>
      </w: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тельского совета ДОУ. </w:t>
      </w:r>
    </w:p>
    <w:p w:rsidR="0038242E" w:rsidRPr="0038242E" w:rsidRDefault="0038242E" w:rsidP="003824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 xml:space="preserve"> Председатель Родительского собрания: </w:t>
      </w:r>
    </w:p>
    <w:p w:rsidR="0038242E" w:rsidRPr="0038242E" w:rsidRDefault="0038242E" w:rsidP="0038242E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>обеспечивает посещаемость родительского собрания совме</w:t>
      </w: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softHyphen/>
        <w:t xml:space="preserve">стно с председателями родительских комитетов групп; </w:t>
      </w:r>
    </w:p>
    <w:p w:rsidR="0038242E" w:rsidRPr="0038242E" w:rsidRDefault="0038242E" w:rsidP="0038242E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>совместно с заведующим ДОУ организует подго</w:t>
      </w: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softHyphen/>
        <w:t xml:space="preserve">товку и проведение Родительского собрания; </w:t>
      </w:r>
    </w:p>
    <w:p w:rsidR="0038242E" w:rsidRPr="0038242E" w:rsidRDefault="0038242E" w:rsidP="0038242E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заведующим ДОУ определяет повестку дня Родительского </w:t>
      </w: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совета; </w:t>
      </w:r>
    </w:p>
    <w:p w:rsidR="0038242E" w:rsidRPr="0038242E" w:rsidRDefault="0038242E" w:rsidP="0038242E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взаимодействует с председателями родительских комитетов групп; </w:t>
      </w:r>
    </w:p>
    <w:p w:rsidR="0038242E" w:rsidRPr="0038242E" w:rsidRDefault="0038242E" w:rsidP="0038242E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 xml:space="preserve">взаимодействует с заведующим ДОУ по вопросам ведения собрания, выполнения его решений. </w:t>
      </w:r>
    </w:p>
    <w:p w:rsidR="0038242E" w:rsidRPr="0038242E" w:rsidRDefault="0038242E" w:rsidP="003824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</w:pPr>
      <w:r w:rsidRPr="0038242E">
        <w:rPr>
          <w:rFonts w:ascii="Times New Roman" w:eastAsia="Times New Roman" w:hAnsi="Times New Roman" w:cs="Times New Roman"/>
          <w:color w:val="070000"/>
          <w:sz w:val="24"/>
          <w:szCs w:val="24"/>
          <w:lang w:eastAsia="ru-RU"/>
        </w:rPr>
        <w:t xml:space="preserve">Родительское собрание работает по плану, составляющему часть годового плана работы ДОУ. </w:t>
      </w:r>
    </w:p>
    <w:p w:rsidR="00D03AF6" w:rsidRDefault="00D03AF6"/>
    <w:sectPr w:rsidR="00D0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8B6"/>
    <w:multiLevelType w:val="hybridMultilevel"/>
    <w:tmpl w:val="AFD6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068B0"/>
    <w:multiLevelType w:val="hybridMultilevel"/>
    <w:tmpl w:val="EC2C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1064D"/>
    <w:multiLevelType w:val="hybridMultilevel"/>
    <w:tmpl w:val="BD4A3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5752E"/>
    <w:multiLevelType w:val="hybridMultilevel"/>
    <w:tmpl w:val="5BCA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32A6E"/>
    <w:multiLevelType w:val="hybridMultilevel"/>
    <w:tmpl w:val="172A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2E"/>
    <w:rsid w:val="0038242E"/>
    <w:rsid w:val="00D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1</cp:revision>
  <dcterms:created xsi:type="dcterms:W3CDTF">2016-10-27T12:09:00Z</dcterms:created>
  <dcterms:modified xsi:type="dcterms:W3CDTF">2016-10-27T12:09:00Z</dcterms:modified>
</cp:coreProperties>
</file>